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738" w:rsidRDefault="00583C7E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1147088</wp:posOffset>
            </wp:positionH>
            <wp:positionV relativeFrom="paragraph">
              <wp:posOffset>-2051963</wp:posOffset>
            </wp:positionV>
            <wp:extent cx="6856967" cy="9629460"/>
            <wp:effectExtent l="4445" t="0" r="571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8561" cy="963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C2738" w:rsidRDefault="00DC2738">
      <w:r>
        <w:br w:type="page"/>
      </w:r>
    </w:p>
    <w:p w:rsidR="0025291D" w:rsidRDefault="00DC2738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-1288097</wp:posOffset>
            </wp:positionV>
            <wp:extent cx="7102864" cy="8379920"/>
            <wp:effectExtent l="9208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15" r="-1"/>
                    <a:stretch/>
                  </pic:blipFill>
                  <pic:spPr bwMode="auto">
                    <a:xfrm rot="16200000">
                      <a:off x="0" y="0"/>
                      <a:ext cx="7102864" cy="83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291D" w:rsidSect="00DC273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C7E"/>
    <w:rsid w:val="0025291D"/>
    <w:rsid w:val="00583C7E"/>
    <w:rsid w:val="00DC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8B99AA-DB1C-4200-9507-8A7A628EF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Lanarkshire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Coffey, John</dc:creator>
  <cp:keywords/>
  <dc:description/>
  <cp:lastModifiedBy>Stuart, Simon - Clinical Psychologist</cp:lastModifiedBy>
  <cp:revision>2</cp:revision>
  <dcterms:created xsi:type="dcterms:W3CDTF">2021-07-15T09:46:00Z</dcterms:created>
  <dcterms:modified xsi:type="dcterms:W3CDTF">2021-08-09T16:52:00Z</dcterms:modified>
</cp:coreProperties>
</file>